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9B5BCB" w:rsidRDefault="00A773CB" w:rsidP="009B5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BCB">
        <w:rPr>
          <w:rFonts w:ascii="Times New Roman" w:hAnsi="Times New Roman" w:cs="Times New Roman"/>
          <w:b/>
          <w:sz w:val="24"/>
          <w:szCs w:val="24"/>
        </w:rPr>
        <w:t>День: 1</w:t>
      </w:r>
      <w:r w:rsidR="005371BB" w:rsidRPr="009B5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9B5BCB" w:rsidRDefault="008420BD" w:rsidP="009B5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BCB">
        <w:rPr>
          <w:rFonts w:ascii="Times New Roman" w:hAnsi="Times New Roman" w:cs="Times New Roman"/>
          <w:b/>
          <w:sz w:val="24"/>
          <w:szCs w:val="24"/>
        </w:rPr>
        <w:t>Часть: 2</w:t>
      </w:r>
      <w:r w:rsidR="00416000" w:rsidRPr="009B5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Default="00416000" w:rsidP="009B5BCB">
      <w:pPr>
        <w:spacing w:after="0" w:line="240" w:lineRule="auto"/>
        <w:rPr>
          <w:rFonts w:ascii="Calibri" w:hAnsi="Calibri"/>
          <w:b/>
        </w:rPr>
      </w:pPr>
      <w:r w:rsidRPr="009B5BCB">
        <w:rPr>
          <w:rFonts w:ascii="Times New Roman" w:hAnsi="Times New Roman" w:cs="Times New Roman"/>
          <w:b/>
          <w:sz w:val="24"/>
          <w:szCs w:val="24"/>
        </w:rPr>
        <w:t>Файл</w:t>
      </w:r>
      <w:r w:rsidRPr="009B5BCB">
        <w:rPr>
          <w:rFonts w:ascii="Times New Roman" w:hAnsi="Times New Roman" w:cs="Times New Roman"/>
          <w:sz w:val="24"/>
          <w:szCs w:val="24"/>
        </w:rPr>
        <w:t>:</w:t>
      </w:r>
      <w:r w:rsidR="000F5947" w:rsidRPr="009B5BCB">
        <w:rPr>
          <w:rFonts w:ascii="Times New Roman" w:hAnsi="Times New Roman" w:cs="Times New Roman"/>
          <w:sz w:val="24"/>
          <w:szCs w:val="24"/>
        </w:rPr>
        <w:t xml:space="preserve">  </w:t>
      </w:r>
      <w:r w:rsidR="00BA43E5" w:rsidRPr="00BB0835">
        <w:rPr>
          <w:rFonts w:ascii="Calibri" w:hAnsi="Calibri"/>
          <w:b/>
        </w:rPr>
        <w:t xml:space="preserve">00.31.08-00.43.23  </w:t>
      </w:r>
    </w:p>
    <w:p w:rsidR="00BA43E5" w:rsidRPr="009B5BCB" w:rsidRDefault="00BA43E5" w:rsidP="009B5B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3B0E" w:rsidRPr="009B5BCB" w:rsidRDefault="008420BD" w:rsidP="00156C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  <w:r w:rsidR="00496457" w:rsidRPr="009B5B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96457" w:rsidRPr="009B5BCB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496457" w:rsidRPr="009B5BCB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156C24" w:rsidRDefault="00496457" w:rsidP="00156C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sz w:val="24"/>
          <w:szCs w:val="24"/>
        </w:rPr>
        <w:t>Сфера 32998 линий Синтеза М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етагалакти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>ки Фа в каждом человеке. (16384 реал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ьно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>тей,16384 М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етагалактичес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>ких космосов реал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ьнос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 xml:space="preserve">тей, 16 эволюций, 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четыре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 xml:space="preserve"> мира, 64 вида материи, 64 космоса видов материи, 64 фундаментальности Огня, 16 фундаментальностей Материи, 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один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 xml:space="preserve"> архетип ИВДИВО, 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один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 xml:space="preserve"> архетипический космос</w:t>
      </w:r>
      <w:r w:rsidR="009B5BC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B5BC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16000" w:rsidRPr="009B5BCB" w:rsidRDefault="00416000" w:rsidP="00156C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ватарами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. Переходим в зал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ИВДИВО н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а 16320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-й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ип ИВДИВО,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тановимся телесн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Владык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ой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69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-го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Вышестоящего Отца в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орме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ватарами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руясь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яж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аем 32999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интез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и 32999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полномочий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тца, прося преобразить каждого из нас и синтез нас на сфер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Метагалактики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32998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-ю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линиями явлений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етагалактики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Фа 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езе их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В оперировании классическим базовым, архетипическим пониманием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осмоса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первого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етагалактики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а каждым из нас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землянином этим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нными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6599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8-ю,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преображаемся им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гне мы синтезируемся с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тцом, переходим в зал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тца.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синтезировать и сотворить 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Сферу Метагалактики Фа классического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рхетипа ИВДИВО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репликационным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выражениями по 16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384-ём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рхетипам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 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налогом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явлении 32998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-ми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линий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16384-х реальностей, и Метагалактических Космосов реальност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ей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64-х видов материи, и Метагалактических Космосов видов материи,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16 эволюций,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четырёх миров,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-ти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фундаментальност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ей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: 64-Огня 16-Материи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рхетипа 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рхетипического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осмоса в синтезе между собою.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выявление цельно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сферической </w:t>
      </w:r>
      <w:proofErr w:type="spellStart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архетипической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космичности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архетипическо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выражения кажд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из нас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дым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нином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ируясь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ум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стяжаем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девять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миллиардов компакт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тца.  Синтезируясь 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ум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тца, стяжаем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девять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омпакт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в каждый компакт синтез зафиксировать по 32999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тца. Зафиксировать по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одному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компакт синтезу на каждом че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лове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земляне и каждом из нас с учётом перспективы воплощающихся. А также сотворить и синтезировать каждому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ину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каждому из нас 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Сферу классического Архетипа Изначально Вышестоящего Дома Изначально Вышестоящего Отца, состоящую из 32998-ми линий Синтеза Изначально Вышестоящего Отца.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, синтезируя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сь 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тцом, 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тя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жаем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девять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миллиардов 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Сфер классического Архетипа ИВДИВО ракурсом Метагалактики Фа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. Стяжаем в каждую сферу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16384 линии Синтеза реальностей,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16384 линии Синтеза Метагалактических Космосов реальностей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B5BCB" w:rsidRPr="009B5BCB" w:rsidRDefault="00F159A0" w:rsidP="00F159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9B5BCB"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64 линии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9B5BCB"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интеза видов матери</w:t>
      </w:r>
      <w:r w:rsid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9B5BCB"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64 линии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интеза космос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ов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видов материи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16 линий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интеза эволюции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4 линии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интеза миров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64 линии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интеза фундаментальност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ей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гня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16 линий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интеза фундаментальност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ей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атерии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Линию </w:t>
      </w:r>
      <w:r w:rsidR="002D69F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интеза архетипа ИВДИВО в целом.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И, линию синтеза архетипического космоса в синтезе всего во всем одной сферой, явлением ИВДИВО каждого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ажды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-землянином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проникаемся данным 32999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-р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ичным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ворением Изначально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 синтезированием Сфер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всех стяжаемы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явлений в синтезе их между собою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ИВДИВО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че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лове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землянина. И для каждого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ина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синтезе их между собою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каждому из нас в целом.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И, возжигая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девятью миллиардами компак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синтезов с 3299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9-ю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 преображаемся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Преображаясь, компакт синтезом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знача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льн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в каждом из нас и 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каждом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в синтезе с нами.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входим в явление 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классического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рхетипа ИВДИВО ракурсом Метагалактики Фа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человек-землянином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 всей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взаимоорганизацией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его явлением каждым из нас.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И, возжигаясь, преображаемся этим.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этом огне мы синтезируемся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проник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сь 3299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9-ю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линиями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ышестоящего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 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Сферой Синтеза Метагалактики Фа классического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рхетипа ИВДИВО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 и в каждом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ин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е.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И, синтезируясь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ум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тца, стяжаем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 каждому из нас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каждому человек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ину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синтезе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преображени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5BC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Сферой Синтеза Метагалактики Фа классического архетипа ИВДИВО 32999-ю линиями Синтеза Изначально Вышестоящего Отца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соответствующих выражений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, возжигая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инт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ез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тца, преображаемся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Замерли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проживаем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феру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етагалактики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Фа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и, возможно, какие-то линии синтеза сквозь нас этим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Благодарим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Вышестоя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щего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5BCB" w:rsidRPr="009B5BCB" w:rsidRDefault="009B5BCB" w:rsidP="009B5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Б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лагодарим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Вышестоящих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5BCB" w:rsidRDefault="009B5BCB" w:rsidP="00156C2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данный зал синтез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физически собою развёртыва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5BCB" w:rsidRDefault="009B5BCB" w:rsidP="00156C2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И,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эманируе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proofErr w:type="spellEnd"/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 стяжённые, возожж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ое в ИВДИВО,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ИВДИВО 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>Калининград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в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Подразделение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участников данной практики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и в ИВДИВО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и выходим из практики. Амин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ь.</w:t>
      </w:r>
      <w:r w:rsidRPr="009B5B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56C24" w:rsidRDefault="00156C24" w:rsidP="00156C2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E19B0" w:rsidRPr="009B5BCB" w:rsidRDefault="009B5BCB" w:rsidP="00156C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B5BCB">
        <w:rPr>
          <w:rFonts w:ascii="Times New Roman" w:hAnsi="Times New Roman" w:cs="Times New Roman"/>
          <w:color w:val="000000"/>
          <w:sz w:val="24"/>
          <w:szCs w:val="24"/>
        </w:rPr>
        <w:t>от эту сферу вы теперь будете разрабатывать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 Метагалактики.</w:t>
      </w:r>
    </w:p>
    <w:p w:rsidR="00DE19B0" w:rsidRPr="009B5BCB" w:rsidRDefault="00DE19B0" w:rsidP="009B5BC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19B0" w:rsidRPr="005006C5" w:rsidRDefault="00DE19B0" w:rsidP="005006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5006C5">
        <w:rPr>
          <w:rFonts w:ascii="Times New Roman" w:hAnsi="Times New Roman" w:cs="Times New Roman"/>
          <w:sz w:val="24"/>
          <w:szCs w:val="24"/>
        </w:rPr>
        <w:t>Набор текста</w:t>
      </w:r>
      <w:r w:rsidRPr="009B5BCB">
        <w:rPr>
          <w:rFonts w:ascii="Times New Roman" w:hAnsi="Times New Roman" w:cs="Times New Roman"/>
          <w:i/>
          <w:sz w:val="24"/>
          <w:szCs w:val="24"/>
        </w:rPr>
        <w:t>:</w:t>
      </w:r>
      <w:r w:rsidR="005006C5" w:rsidRPr="00500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Учительница Синтеза,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Аватаресса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ИВО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Сверхкосмической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Академии</w:t>
      </w:r>
      <w:proofErr w:type="spellEnd"/>
      <w:proofErr w:type="gram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Парадигмы Философии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Стратагемии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ИВО ИВАС Иосифа,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ИВДИВО-Секретарь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Стратагемического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ИВАС Кут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подразделения ИВДИВО Калининград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Ипостась Ирина Синявская.</w:t>
      </w:r>
    </w:p>
    <w:p w:rsidR="005006C5" w:rsidRDefault="00DE19B0" w:rsidP="005006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06C5">
        <w:rPr>
          <w:rFonts w:ascii="Times New Roman" w:hAnsi="Times New Roman" w:cs="Times New Roman"/>
          <w:sz w:val="24"/>
          <w:szCs w:val="24"/>
        </w:rPr>
        <w:lastRenderedPageBreak/>
        <w:t>Проверка</w:t>
      </w:r>
      <w:r w:rsidRPr="005006C5">
        <w:rPr>
          <w:rFonts w:ascii="Times New Roman" w:hAnsi="Times New Roman" w:cs="Times New Roman"/>
          <w:b/>
          <w:sz w:val="24"/>
          <w:szCs w:val="24"/>
        </w:rPr>
        <w:t>: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Учительниц</w:t>
      </w:r>
      <w:r w:rsidR="005006C5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Синтеза,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Аватаресса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ИВО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Сверхкосмической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Синтез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Академии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Парадигмы Философии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Стратагемии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ИВО ИВАС Иосифа,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ИВДИВО-Секретарь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Стратагемического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ИВАС Кут </w:t>
      </w:r>
      <w:proofErr w:type="spellStart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подразделения ИВДИВО Калининград</w:t>
      </w:r>
      <w:r w:rsidR="002D69F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006C5" w:rsidRPr="005006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Ипостась Ирина Синявская.</w:t>
      </w:r>
    </w:p>
    <w:p w:rsidR="002D69FF" w:rsidRPr="002D69FF" w:rsidRDefault="002D69FF" w:rsidP="005006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28.01.2025</w:t>
      </w:r>
    </w:p>
    <w:p w:rsidR="005006C5" w:rsidRPr="00305620" w:rsidRDefault="005006C5" w:rsidP="005006C5">
      <w:pPr>
        <w:rPr>
          <w:rFonts w:ascii="Times New Roman" w:hAnsi="Times New Roman" w:cs="Times New Roman"/>
          <w:sz w:val="24"/>
          <w:szCs w:val="24"/>
        </w:rPr>
      </w:pPr>
    </w:p>
    <w:p w:rsidR="00DE19B0" w:rsidRPr="009B5BCB" w:rsidRDefault="00DE19B0" w:rsidP="009B5BC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5BCB" w:rsidRPr="009B5BCB" w:rsidRDefault="009B5B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5BCB" w:rsidRPr="009B5BCB" w:rsidSect="007B1FE4">
      <w:headerReference w:type="default" r:id="rId6"/>
      <w:footerReference w:type="default" r:id="rId7"/>
      <w:pgSz w:w="11906" w:h="16838"/>
      <w:pgMar w:top="103" w:right="282" w:bottom="1134" w:left="184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2D" w:rsidRDefault="00380C2D" w:rsidP="005371BB">
      <w:pPr>
        <w:spacing w:after="0" w:line="240" w:lineRule="auto"/>
      </w:pPr>
      <w:r>
        <w:separator/>
      </w:r>
    </w:p>
  </w:endnote>
  <w:endnote w:type="continuationSeparator" w:id="0">
    <w:p w:rsidR="00380C2D" w:rsidRDefault="00380C2D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979715"/>
      <w:docPartObj>
        <w:docPartGallery w:val="Page Numbers (Bottom of Page)"/>
        <w:docPartUnique/>
      </w:docPartObj>
    </w:sdtPr>
    <w:sdtContent>
      <w:p w:rsidR="00CF1E11" w:rsidRDefault="00CF1E11">
        <w:pPr>
          <w:pStyle w:val="a7"/>
        </w:pPr>
        <w:r>
          <w:t xml:space="preserve">                                                                                                    </w:t>
        </w:r>
        <w:r w:rsidR="004A215C">
          <w:fldChar w:fldCharType="begin"/>
        </w:r>
        <w:r w:rsidR="000F48F8">
          <w:instrText xml:space="preserve"> PAGE   \* MERGEFORMAT </w:instrText>
        </w:r>
        <w:r w:rsidR="004A215C">
          <w:fldChar w:fldCharType="separate"/>
        </w:r>
        <w:r w:rsidR="00BA43E5">
          <w:rPr>
            <w:noProof/>
          </w:rPr>
          <w:t>2</w:t>
        </w:r>
        <w:r w:rsidR="004A215C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2D" w:rsidRDefault="00380C2D" w:rsidP="005371BB">
      <w:pPr>
        <w:spacing w:after="0" w:line="240" w:lineRule="auto"/>
      </w:pPr>
      <w:r>
        <w:separator/>
      </w:r>
    </w:p>
  </w:footnote>
  <w:footnote w:type="continuationSeparator" w:id="0">
    <w:p w:rsidR="00380C2D" w:rsidRDefault="00380C2D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CF1E11" w:rsidRPr="00842C4C" w:rsidRDefault="00CF1E11" w:rsidP="00CF1E11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2025-01-25-26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CF1E11" w:rsidRDefault="00CF1E11" w:rsidP="00CF1E1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CF1E11" w:rsidRPr="001877BA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девятый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CF1E11" w:rsidRPr="00CF1E11" w:rsidRDefault="00CF1E11" w:rsidP="00CF1E11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(05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Учитель Метагалактики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907B1"/>
    <w:rsid w:val="000F48F8"/>
    <w:rsid w:val="000F5947"/>
    <w:rsid w:val="0011164B"/>
    <w:rsid w:val="0013384E"/>
    <w:rsid w:val="00156C24"/>
    <w:rsid w:val="001B3C0C"/>
    <w:rsid w:val="002D69FF"/>
    <w:rsid w:val="00331694"/>
    <w:rsid w:val="00342F3C"/>
    <w:rsid w:val="00380C2D"/>
    <w:rsid w:val="003D41B3"/>
    <w:rsid w:val="003E4D00"/>
    <w:rsid w:val="00416000"/>
    <w:rsid w:val="00496457"/>
    <w:rsid w:val="004A215C"/>
    <w:rsid w:val="004E2BF2"/>
    <w:rsid w:val="005006C5"/>
    <w:rsid w:val="005371BB"/>
    <w:rsid w:val="006F7AB9"/>
    <w:rsid w:val="00727686"/>
    <w:rsid w:val="007B1FE4"/>
    <w:rsid w:val="007C561B"/>
    <w:rsid w:val="00820C20"/>
    <w:rsid w:val="008420BD"/>
    <w:rsid w:val="0085151E"/>
    <w:rsid w:val="009B4936"/>
    <w:rsid w:val="009B5BCB"/>
    <w:rsid w:val="00A13603"/>
    <w:rsid w:val="00A13B0E"/>
    <w:rsid w:val="00A24B76"/>
    <w:rsid w:val="00A773CB"/>
    <w:rsid w:val="00AF4381"/>
    <w:rsid w:val="00B137A8"/>
    <w:rsid w:val="00BA43E5"/>
    <w:rsid w:val="00CE3B41"/>
    <w:rsid w:val="00CF1E11"/>
    <w:rsid w:val="00DE19B0"/>
    <w:rsid w:val="00DE27A8"/>
    <w:rsid w:val="00E85BF0"/>
    <w:rsid w:val="00EB2088"/>
    <w:rsid w:val="00F0027D"/>
    <w:rsid w:val="00F159A0"/>
    <w:rsid w:val="00F21DEB"/>
    <w:rsid w:val="00FA50DE"/>
    <w:rsid w:val="00FF597C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22</cp:revision>
  <dcterms:created xsi:type="dcterms:W3CDTF">2024-09-29T05:20:00Z</dcterms:created>
  <dcterms:modified xsi:type="dcterms:W3CDTF">2025-01-28T19:45:00Z</dcterms:modified>
</cp:coreProperties>
</file>